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403" w:rsidRDefault="000310FD">
      <w:pPr>
        <w:jc w:val="center"/>
        <w:rPr>
          <w:rFonts w:ascii="Bookman Old Style" w:hAnsi="Bookman Old Style"/>
          <w:b/>
          <w:bCs/>
          <w:sz w:val="48"/>
          <w:szCs w:val="48"/>
        </w:rPr>
      </w:pPr>
      <w:r>
        <w:rPr>
          <w:rFonts w:ascii="Bookman Old Style" w:hAnsi="Bookman Old Style"/>
          <w:b/>
          <w:bCs/>
          <w:sz w:val="48"/>
          <w:szCs w:val="48"/>
        </w:rPr>
        <w:t>Vereinszirkel Dattenberg</w:t>
      </w:r>
    </w:p>
    <w:p w:rsidR="00097403" w:rsidRDefault="00097403"/>
    <w:p w:rsidR="00097403" w:rsidRDefault="00097403"/>
    <w:p w:rsidR="00097403" w:rsidRDefault="000310FD">
      <w:r>
        <w:rPr>
          <w:b/>
          <w:bCs/>
        </w:rPr>
        <w:t>Sitzung Nr.:</w:t>
      </w:r>
      <w:r w:rsidR="00151B4B">
        <w:tab/>
        <w:t>73</w:t>
      </w:r>
    </w:p>
    <w:p w:rsidR="00097403" w:rsidRDefault="00097403"/>
    <w:p w:rsidR="00097403" w:rsidRDefault="000310FD">
      <w:r>
        <w:rPr>
          <w:b/>
          <w:bCs/>
        </w:rPr>
        <w:t>Datum:</w:t>
      </w:r>
      <w:r w:rsidR="00151B4B">
        <w:tab/>
      </w:r>
      <w:r w:rsidR="00352FC1">
        <w:t>01.</w:t>
      </w:r>
      <w:r w:rsidR="00151B4B">
        <w:t>06.</w:t>
      </w:r>
      <w:r w:rsidR="00352FC1">
        <w:t>2023</w:t>
      </w:r>
    </w:p>
    <w:p w:rsidR="00097403" w:rsidRDefault="00097403"/>
    <w:p w:rsidR="007C41B1" w:rsidRDefault="000310FD" w:rsidP="00445184">
      <w:r>
        <w:rPr>
          <w:b/>
          <w:bCs/>
        </w:rPr>
        <w:t>Teilnehmer:</w:t>
      </w:r>
      <w:r>
        <w:tab/>
      </w:r>
      <w:r w:rsidR="007216CA">
        <w:t>Backesbürger</w:t>
      </w:r>
    </w:p>
    <w:p w:rsidR="00151B4B" w:rsidRDefault="00151B4B" w:rsidP="00445184">
      <w:r>
        <w:tab/>
      </w:r>
      <w:r>
        <w:tab/>
        <w:t>Feuerwehr</w:t>
      </w:r>
    </w:p>
    <w:p w:rsidR="00EB6E56" w:rsidRDefault="00A71133" w:rsidP="00AE5DA6">
      <w:pPr>
        <w:ind w:left="709" w:firstLine="709"/>
      </w:pPr>
      <w:r>
        <w:t>Junggesellenverein</w:t>
      </w:r>
    </w:p>
    <w:p w:rsidR="007216CA" w:rsidRDefault="007216CA" w:rsidP="00AE5DA6">
      <w:pPr>
        <w:ind w:left="709" w:firstLine="709"/>
      </w:pPr>
      <w:r>
        <w:t>Quartettverein</w:t>
      </w:r>
    </w:p>
    <w:p w:rsidR="00445184" w:rsidRDefault="00445184" w:rsidP="00AE5DA6">
      <w:pPr>
        <w:ind w:left="709" w:firstLine="709"/>
      </w:pPr>
      <w:r>
        <w:t>Rööpe-Kicker</w:t>
      </w:r>
    </w:p>
    <w:p w:rsidR="00445184" w:rsidRDefault="00445184" w:rsidP="00AE5DA6">
      <w:pPr>
        <w:ind w:left="709" w:firstLine="709"/>
      </w:pPr>
      <w:r>
        <w:t>Sportclub</w:t>
      </w:r>
    </w:p>
    <w:p w:rsidR="00A71133" w:rsidRDefault="00A71133" w:rsidP="004C642D">
      <w:r>
        <w:tab/>
      </w:r>
      <w:r>
        <w:tab/>
      </w:r>
      <w:r w:rsidR="00643BBF">
        <w:t>St. Hubertus Schützen</w:t>
      </w:r>
    </w:p>
    <w:p w:rsidR="00151B4B" w:rsidRDefault="00151B4B" w:rsidP="004C642D">
      <w:r>
        <w:tab/>
      </w:r>
      <w:r>
        <w:tab/>
        <w:t>Tambourcorps</w:t>
      </w:r>
    </w:p>
    <w:p w:rsidR="00151B4B" w:rsidRDefault="00151B4B" w:rsidP="004C642D">
      <w:r>
        <w:tab/>
      </w:r>
      <w:r>
        <w:tab/>
        <w:t>Tennisclub</w:t>
      </w:r>
    </w:p>
    <w:p w:rsidR="00445184" w:rsidRDefault="007C41B1" w:rsidP="004C642D">
      <w:r>
        <w:tab/>
      </w:r>
      <w:r>
        <w:tab/>
      </w:r>
      <w:r w:rsidR="00445184">
        <w:t>Theatergruppe</w:t>
      </w:r>
      <w:r w:rsidR="00EB6E56">
        <w:t xml:space="preserve"> </w:t>
      </w:r>
    </w:p>
    <w:p w:rsidR="00D451B2" w:rsidRDefault="00D451B2" w:rsidP="00D451B2">
      <w:pPr>
        <w:ind w:left="709" w:firstLine="709"/>
      </w:pPr>
      <w:r w:rsidRPr="00420343">
        <w:t>VVD</w:t>
      </w:r>
    </w:p>
    <w:p w:rsidR="00EB6E56" w:rsidRDefault="00EB6E56" w:rsidP="00D451B2">
      <w:pPr>
        <w:ind w:left="709" w:firstLine="709"/>
      </w:pPr>
      <w:r>
        <w:t>Ortsgemeinde</w:t>
      </w:r>
    </w:p>
    <w:p w:rsidR="00151B4B" w:rsidRPr="00420343" w:rsidRDefault="00151B4B" w:rsidP="00D451B2">
      <w:pPr>
        <w:ind w:left="709" w:firstLine="709"/>
      </w:pPr>
      <w:r>
        <w:t>Kita Rappelkiste</w:t>
      </w:r>
    </w:p>
    <w:p w:rsidR="00097403" w:rsidRDefault="000310FD">
      <w:r w:rsidRPr="00420343">
        <w:tab/>
      </w:r>
      <w:r w:rsidRPr="00420343">
        <w:tab/>
      </w:r>
      <w:r>
        <w:t>Arbeitskreis Dorf und Kultur</w:t>
      </w:r>
    </w:p>
    <w:p w:rsidR="00097403" w:rsidRDefault="00097403"/>
    <w:p w:rsidR="00097403" w:rsidRDefault="00097403"/>
    <w:p w:rsidR="00097403" w:rsidRDefault="000310FD">
      <w:pPr>
        <w:rPr>
          <w:b/>
          <w:bCs/>
        </w:rPr>
      </w:pPr>
      <w:r>
        <w:rPr>
          <w:b/>
          <w:bCs/>
        </w:rPr>
        <w:t>Ergebnisprotokoll:</w:t>
      </w:r>
    </w:p>
    <w:p w:rsidR="00EB6E56" w:rsidRDefault="00EB6E56">
      <w:pPr>
        <w:rPr>
          <w:b/>
          <w:bCs/>
        </w:rPr>
      </w:pPr>
    </w:p>
    <w:p w:rsidR="00787C3C" w:rsidRDefault="00787C3C">
      <w:pPr>
        <w:rPr>
          <w:b/>
          <w:bCs/>
          <w:u w:val="single"/>
        </w:rPr>
      </w:pPr>
    </w:p>
    <w:p w:rsidR="00097403" w:rsidRDefault="00AE5DA6">
      <w:pPr>
        <w:jc w:val="both"/>
        <w:rPr>
          <w:u w:val="single"/>
        </w:rPr>
      </w:pPr>
      <w:r>
        <w:rPr>
          <w:u w:val="single"/>
        </w:rPr>
        <w:t>1</w:t>
      </w:r>
      <w:r w:rsidR="000310FD">
        <w:rPr>
          <w:u w:val="single"/>
        </w:rPr>
        <w:t>.</w:t>
      </w:r>
      <w:r w:rsidR="00CA3638">
        <w:rPr>
          <w:u w:val="single"/>
        </w:rPr>
        <w:t xml:space="preserve"> </w:t>
      </w:r>
      <w:r w:rsidR="000310FD">
        <w:rPr>
          <w:u w:val="single"/>
        </w:rPr>
        <w:t>Veränderungen bei den Vereinen</w:t>
      </w:r>
    </w:p>
    <w:p w:rsidR="00097403" w:rsidRDefault="00097403">
      <w:pPr>
        <w:jc w:val="both"/>
      </w:pPr>
    </w:p>
    <w:p w:rsidR="00F271FF" w:rsidRDefault="00F271FF" w:rsidP="00831707">
      <w:r>
        <w:t xml:space="preserve">Folgende Veränderungen </w:t>
      </w:r>
      <w:r w:rsidR="00AE5DA6">
        <w:t xml:space="preserve">bei der Besetzung der Vereinsvorstände </w:t>
      </w:r>
      <w:r w:rsidR="00151B4B">
        <w:t xml:space="preserve">bzw. der Kindergartenleitung </w:t>
      </w:r>
      <w:r>
        <w:t>wurden bekanntgegeben:</w:t>
      </w:r>
    </w:p>
    <w:p w:rsidR="00F271FF" w:rsidRDefault="00F271FF" w:rsidP="00F271FF"/>
    <w:p w:rsidR="00151B4B" w:rsidRDefault="00151B4B" w:rsidP="00151B4B">
      <w:pPr>
        <w:pStyle w:val="Listenabsatz"/>
        <w:numPr>
          <w:ilvl w:val="0"/>
          <w:numId w:val="36"/>
        </w:numPr>
      </w:pPr>
      <w:r>
        <w:t>Nachfolgerin von Frau Wester-Mahler als Leiterin des Kindergartens wird Frau Daniela Engmann.</w:t>
      </w:r>
      <w:r w:rsidR="00CA0B96">
        <w:t xml:space="preserve"> Sie stellte sich der Versammlung vor.</w:t>
      </w:r>
    </w:p>
    <w:p w:rsidR="00151B4B" w:rsidRDefault="00151B4B" w:rsidP="00151B4B">
      <w:pPr>
        <w:pStyle w:val="Listenabsatz"/>
        <w:numPr>
          <w:ilvl w:val="0"/>
          <w:numId w:val="36"/>
        </w:numPr>
      </w:pPr>
      <w:r>
        <w:t>Markus Kröll hat erneut den Vorsitz des Tambourcorps übernommen.</w:t>
      </w:r>
    </w:p>
    <w:p w:rsidR="00151B4B" w:rsidRDefault="00151B4B" w:rsidP="00151B4B">
      <w:pPr>
        <w:pStyle w:val="Listenabsatz"/>
        <w:numPr>
          <w:ilvl w:val="0"/>
          <w:numId w:val="36"/>
        </w:numPr>
      </w:pPr>
      <w:r>
        <w:t>Zudem wurde er zum stellvertretenden Wehrführer der Feuerwehr gewählt.</w:t>
      </w:r>
    </w:p>
    <w:p w:rsidR="00151B4B" w:rsidRPr="0006781D" w:rsidRDefault="00151B4B" w:rsidP="00831707">
      <w:pPr>
        <w:rPr>
          <w:u w:val="single"/>
        </w:rPr>
      </w:pPr>
    </w:p>
    <w:p w:rsidR="00097403" w:rsidRDefault="00C007A9" w:rsidP="00831707">
      <w:pPr>
        <w:rPr>
          <w:u w:val="single"/>
        </w:rPr>
      </w:pPr>
      <w:r>
        <w:rPr>
          <w:u w:val="single"/>
        </w:rPr>
        <w:t>2</w:t>
      </w:r>
      <w:r w:rsidR="000310FD">
        <w:rPr>
          <w:u w:val="single"/>
        </w:rPr>
        <w:t>. Veranstaltungskalender</w:t>
      </w:r>
    </w:p>
    <w:p w:rsidR="000A07B7" w:rsidRDefault="000A07B7" w:rsidP="000A07B7"/>
    <w:p w:rsidR="00F13E05" w:rsidRDefault="00151B4B" w:rsidP="00F13E05">
      <w:r>
        <w:t>Die Vereine hab</w:t>
      </w:r>
      <w:r w:rsidR="007216CA">
        <w:t xml:space="preserve">en </w:t>
      </w:r>
      <w:r w:rsidR="00F13E05">
        <w:t>einige neue Termine bekannt</w:t>
      </w:r>
      <w:r w:rsidR="007216CA">
        <w:t>gegeben</w:t>
      </w:r>
      <w:r w:rsidR="00F13E05">
        <w:t>, die in den Veranstaltungskalender übernommen wurden. Der aktualisierte Veranstaltungskalender ist in Anlage beigefügt.</w:t>
      </w:r>
    </w:p>
    <w:p w:rsidR="00C007A9" w:rsidRDefault="00C007A9" w:rsidP="000A07B7"/>
    <w:p w:rsidR="00097403" w:rsidRDefault="00C007A9" w:rsidP="00831707">
      <w:pPr>
        <w:rPr>
          <w:u w:val="single"/>
        </w:rPr>
      </w:pPr>
      <w:r>
        <w:rPr>
          <w:u w:val="single"/>
        </w:rPr>
        <w:t>3</w:t>
      </w:r>
      <w:r w:rsidR="000310FD">
        <w:rPr>
          <w:u w:val="single"/>
        </w:rPr>
        <w:t>. Jubiläen</w:t>
      </w:r>
    </w:p>
    <w:p w:rsidR="00097403" w:rsidRDefault="00097403" w:rsidP="00831707">
      <w:pPr>
        <w:rPr>
          <w:sz w:val="20"/>
          <w:szCs w:val="20"/>
        </w:rPr>
      </w:pPr>
    </w:p>
    <w:p w:rsidR="009C24C3" w:rsidRDefault="00587A88" w:rsidP="00D756C1">
      <w:r>
        <w:t>Bisher stehen</w:t>
      </w:r>
      <w:r w:rsidR="00C007A9">
        <w:t xml:space="preserve"> noch</w:t>
      </w:r>
      <w:r w:rsidR="00503F5C">
        <w:t xml:space="preserve"> k</w:t>
      </w:r>
      <w:r w:rsidR="009C24C3">
        <w:t xml:space="preserve">eine </w:t>
      </w:r>
      <w:r>
        <w:t xml:space="preserve">neuen </w:t>
      </w:r>
      <w:r w:rsidR="00503F5C">
        <w:t>Jubiläen (H</w:t>
      </w:r>
      <w:r w:rsidR="009C24C3">
        <w:t>ochzeit</w:t>
      </w:r>
      <w:r w:rsidR="00503F5C">
        <w:t>stag</w:t>
      </w:r>
      <w:r>
        <w:t>e, runde Geburtstage, etc.) an</w:t>
      </w:r>
      <w:r w:rsidR="00183B64">
        <w:t>, bei</w:t>
      </w:r>
      <w:r w:rsidR="00503F5C">
        <w:t xml:space="preserve"> denen</w:t>
      </w:r>
      <w:r w:rsidR="009C24C3">
        <w:t xml:space="preserve"> eine öffentliche Gratulation </w:t>
      </w:r>
      <w:r w:rsidR="00503F5C">
        <w:t xml:space="preserve">durch die Vereine </w:t>
      </w:r>
      <w:r w:rsidR="009C24C3">
        <w:t>gewünscht wird</w:t>
      </w:r>
      <w:r w:rsidR="00D756C1">
        <w:t>.</w:t>
      </w:r>
      <w:r w:rsidR="009C24C3">
        <w:t xml:space="preserve"> </w:t>
      </w:r>
      <w:r w:rsidR="00C007A9">
        <w:t>Sollte dies künftig der Fall sein, erfolgt eine gesonderte Information durch den Vereinszirkel.</w:t>
      </w:r>
    </w:p>
    <w:p w:rsidR="00C007A9" w:rsidRDefault="00C007A9" w:rsidP="00D756C1"/>
    <w:p w:rsidR="004D26DA" w:rsidRDefault="004D26DA" w:rsidP="00D756C1"/>
    <w:p w:rsidR="004D26DA" w:rsidRDefault="004D26DA" w:rsidP="00D756C1"/>
    <w:p w:rsidR="004D26DA" w:rsidRDefault="004D26DA" w:rsidP="00D756C1"/>
    <w:p w:rsidR="004D26DA" w:rsidRDefault="004D26DA" w:rsidP="00D756C1"/>
    <w:p w:rsidR="00503F5C" w:rsidRPr="00EF51BB" w:rsidRDefault="00587A88" w:rsidP="00D756C1">
      <w:pPr>
        <w:rPr>
          <w:u w:val="single"/>
        </w:rPr>
      </w:pPr>
      <w:r>
        <w:rPr>
          <w:u w:val="single"/>
        </w:rPr>
        <w:t xml:space="preserve">4. </w:t>
      </w:r>
      <w:r w:rsidR="00503F5C" w:rsidRPr="00EF51BB">
        <w:rPr>
          <w:u w:val="single"/>
        </w:rPr>
        <w:t>Internetauftritt der Vereine</w:t>
      </w:r>
    </w:p>
    <w:p w:rsidR="00503F5C" w:rsidRDefault="00503F5C" w:rsidP="00D756C1"/>
    <w:p w:rsidR="00587A88" w:rsidRDefault="00587A88" w:rsidP="00587A88">
      <w:pPr>
        <w:pStyle w:val="Listenabsatz"/>
        <w:numPr>
          <w:ilvl w:val="0"/>
          <w:numId w:val="34"/>
        </w:numPr>
      </w:pPr>
      <w:r>
        <w:t>Ortsgemeinde-Homepage</w:t>
      </w:r>
    </w:p>
    <w:p w:rsidR="00587A88" w:rsidRDefault="00587A88" w:rsidP="00587A88"/>
    <w:p w:rsidR="002033FC" w:rsidRDefault="005135E4" w:rsidP="00587A88">
      <w:r>
        <w:t xml:space="preserve">Die Internetseite der Ortsgemeinde </w:t>
      </w:r>
      <w:r w:rsidR="004D26DA">
        <w:t xml:space="preserve">wurde zwischenzeitlich „scharf geschaltet“. </w:t>
      </w:r>
    </w:p>
    <w:p w:rsidR="000D1E70" w:rsidRDefault="004D26DA" w:rsidP="00587A88">
      <w:r>
        <w:t>Dort ist nun jeder Verein in der</w:t>
      </w:r>
      <w:r w:rsidR="005135E4">
        <w:t xml:space="preserve"> Rubrik</w:t>
      </w:r>
      <w:r>
        <w:t xml:space="preserve"> „Vereinsleben“ mit einer eigenen Vorstellung vertreten.</w:t>
      </w:r>
    </w:p>
    <w:p w:rsidR="000D1E70" w:rsidRDefault="000D1E70" w:rsidP="00587A88"/>
    <w:p w:rsidR="000D1E70" w:rsidRDefault="000D1E70" w:rsidP="000D1E70">
      <w:pPr>
        <w:pStyle w:val="Listenabsatz"/>
        <w:numPr>
          <w:ilvl w:val="0"/>
          <w:numId w:val="34"/>
        </w:numPr>
      </w:pPr>
      <w:r>
        <w:t>Rechtezuweisung für</w:t>
      </w:r>
      <w:r>
        <w:t xml:space="preserve"> die Rubrik</w:t>
      </w:r>
      <w:r>
        <w:t>en „Termine“ und „Neuigkeiten“</w:t>
      </w:r>
    </w:p>
    <w:p w:rsidR="000D1E70" w:rsidRDefault="000D1E70" w:rsidP="000D1E70"/>
    <w:p w:rsidR="000D1E70" w:rsidRDefault="000D1E70" w:rsidP="000D1E70">
      <w:r>
        <w:t>Es</w:t>
      </w:r>
      <w:r>
        <w:t xml:space="preserve"> ist vorgesehen, dass jeder Verein auf diesen Rubriken selber Inhalte einstellen kann. </w:t>
      </w:r>
      <w:r>
        <w:t xml:space="preserve">Die dafür beantragten </w:t>
      </w:r>
      <w:r>
        <w:t>Zugangsberechtigung</w:t>
      </w:r>
      <w:r>
        <w:t>en</w:t>
      </w:r>
      <w:r>
        <w:t xml:space="preserve"> </w:t>
      </w:r>
      <w:r>
        <w:t xml:space="preserve">wurden den Vereinen vom Webmaster </w:t>
      </w:r>
      <w:r w:rsidR="00A51F6E">
        <w:t xml:space="preserve">Lukas Honnef </w:t>
      </w:r>
      <w:r>
        <w:t xml:space="preserve">zwischenzeitlich eingerichtet. Wer noch eine Zugangsberechtigung benötigt, kann sich an </w:t>
      </w:r>
      <w:r w:rsidR="00A51F6E">
        <w:t>dem Webmaster wenden.</w:t>
      </w:r>
    </w:p>
    <w:p w:rsidR="000D1E70" w:rsidRDefault="000D1E70" w:rsidP="000D1E70"/>
    <w:p w:rsidR="00623771" w:rsidRDefault="00DF787C" w:rsidP="00587A88">
      <w:pPr>
        <w:pStyle w:val="Listenabsatz"/>
        <w:numPr>
          <w:ilvl w:val="0"/>
          <w:numId w:val="34"/>
        </w:numPr>
      </w:pPr>
      <w:r>
        <w:t>OrtsApp</w:t>
      </w:r>
    </w:p>
    <w:p w:rsidR="00623771" w:rsidRDefault="00623771" w:rsidP="00587A88"/>
    <w:p w:rsidR="000D1E70" w:rsidRDefault="00DF787C" w:rsidP="00587A88">
      <w:r>
        <w:t>Die Vereine hatten sich bei einer der letzten Sitzungen dafür ausgesprochen, dass eine OrtsApp auf Grundlage des bestehenden Internetauftritts der Orts</w:t>
      </w:r>
      <w:r w:rsidR="00A51F6E">
        <w:t>gemeinde entwickelt werden soll</w:t>
      </w:r>
      <w:r>
        <w:t xml:space="preserve">. </w:t>
      </w:r>
      <w:r w:rsidR="00A51F6E">
        <w:t>Wesentliches Ziel ist, dass</w:t>
      </w:r>
      <w:r>
        <w:t xml:space="preserve"> die Inhalte der Webseite für das Smartphone optimiert dargestellt werden. </w:t>
      </w:r>
      <w:r w:rsidR="000D1E70">
        <w:t xml:space="preserve">Das Interesse der Vereine lag insbesondere darin, darüber </w:t>
      </w:r>
      <w:r w:rsidR="00A51F6E">
        <w:t xml:space="preserve">auch </w:t>
      </w:r>
      <w:r w:rsidR="000D1E70">
        <w:t>Push-Nachrichten zu Werbezwecken für Vereinsveranstaltungen verschicken zu können.</w:t>
      </w:r>
    </w:p>
    <w:p w:rsidR="000D1E70" w:rsidRDefault="000D1E70" w:rsidP="00587A88"/>
    <w:p w:rsidR="000D1E70" w:rsidRDefault="000D1E70" w:rsidP="00587A88">
      <w:r>
        <w:t>Der Webmaster der Ortsgemeinde stellte dazu die bestehenden Überlegungen vor.</w:t>
      </w:r>
      <w:r w:rsidR="00A51F6E">
        <w:t xml:space="preserve"> Diese nahmen die Vereine zur Kenntnis. Ergänzungen oder Verbesserungsvorschläge wurden aus der Versammlung nicht vorgebracht. </w:t>
      </w:r>
      <w:r w:rsidR="00183B64">
        <w:t>Es wird angestrebt</w:t>
      </w:r>
      <w:r w:rsidR="00A51F6E">
        <w:t>, die App bis zum Herbst ans Laufen zu bringen.</w:t>
      </w:r>
      <w:r>
        <w:t xml:space="preserve"> </w:t>
      </w:r>
    </w:p>
    <w:p w:rsidR="00EF51BB" w:rsidRDefault="00EF51BB" w:rsidP="00D756C1"/>
    <w:p w:rsidR="00EF51BB" w:rsidRPr="00EF51BB" w:rsidRDefault="00623771" w:rsidP="00D756C1">
      <w:pPr>
        <w:rPr>
          <w:u w:val="single"/>
        </w:rPr>
      </w:pPr>
      <w:r>
        <w:rPr>
          <w:u w:val="single"/>
        </w:rPr>
        <w:t>5. Renovierungsaktion Grillhütte</w:t>
      </w:r>
    </w:p>
    <w:p w:rsidR="00EF51BB" w:rsidRDefault="00EF51BB" w:rsidP="00D756C1"/>
    <w:p w:rsidR="00A51F6E" w:rsidRDefault="00A51F6E" w:rsidP="004D2228">
      <w:r>
        <w:t>Die Renovierungsaktion zur</w:t>
      </w:r>
      <w:r w:rsidR="00623771">
        <w:t xml:space="preserve"> Instandsetzung der Grillhütte durch die Vereine</w:t>
      </w:r>
      <w:r w:rsidR="00C83A47">
        <w:t xml:space="preserve"> </w:t>
      </w:r>
      <w:r>
        <w:t>wurde am 31.03. und</w:t>
      </w:r>
      <w:r w:rsidR="00C83A47">
        <w:t xml:space="preserve"> </w:t>
      </w:r>
      <w:r>
        <w:t xml:space="preserve"> 01.04.2023 durchgeführt</w:t>
      </w:r>
      <w:r w:rsidR="00C83A47">
        <w:t xml:space="preserve">. </w:t>
      </w:r>
      <w:r>
        <w:t xml:space="preserve">Dabei wurden die Grillstellen neu gemauert, das Dach von Moos befreit, </w:t>
      </w:r>
      <w:r w:rsidR="00624D0F">
        <w:t>die Holzwände neu gestrichen</w:t>
      </w:r>
      <w:r>
        <w:t xml:space="preserve"> </w:t>
      </w:r>
      <w:r w:rsidR="00624D0F">
        <w:t>und die Schlaglöcher ausgebessert. Die Arbeiten wurden durch Mitglieder des Junggesellenvereins und des Sportclubs (die die Aktion initiiert hatten), einiger vereinzelter Unterstützer anderer Vereine und den Bauhof dur</w:t>
      </w:r>
      <w:r w:rsidR="00CC442A">
        <w:t>chgeführt. An dieser Stelle herzlichen Dank</w:t>
      </w:r>
      <w:r w:rsidR="00624D0F">
        <w:t xml:space="preserve"> an die fleißigen Helfer.</w:t>
      </w:r>
    </w:p>
    <w:p w:rsidR="00624D0F" w:rsidRDefault="00624D0F" w:rsidP="004D2228"/>
    <w:p w:rsidR="00624D0F" w:rsidRDefault="00624D0F" w:rsidP="004D2228">
      <w:r>
        <w:t>Die Vereine wurden befragt, ob eine solche Aktion an anderen bedürftigen Gemeindeeinrichtungen regelmäßig wiederholt werden soll. Dafür fand sich keine Mehrheit. Es bestand unter den Vereinen Einvernehmen, dass eine solche Aktion nur bei einem konkreten Bedarf erneut durchgeführt werden soll. Soweit ein solcher besteht, können sich die Ortsgemeinde oder betroffene Vereine an den Vereinszirkel wenden. Dort wird die Angelegenheit dann besprochen.</w:t>
      </w:r>
    </w:p>
    <w:p w:rsidR="00EF51BB" w:rsidRDefault="00EF51BB" w:rsidP="005A6E06"/>
    <w:p w:rsidR="00097403" w:rsidRDefault="001F68A8">
      <w:pPr>
        <w:jc w:val="both"/>
        <w:rPr>
          <w:u w:val="single"/>
        </w:rPr>
      </w:pPr>
      <w:r>
        <w:rPr>
          <w:u w:val="single"/>
        </w:rPr>
        <w:t>6</w:t>
      </w:r>
      <w:r w:rsidR="000310FD">
        <w:rPr>
          <w:u w:val="single"/>
        </w:rPr>
        <w:t>. Diskussion über Vereinsveranstaltungen</w:t>
      </w:r>
    </w:p>
    <w:p w:rsidR="00097403" w:rsidRDefault="00097403">
      <w:pPr>
        <w:jc w:val="both"/>
      </w:pPr>
    </w:p>
    <w:p w:rsidR="001F68A8" w:rsidRDefault="00CA0B96" w:rsidP="00CA0B96">
      <w:r>
        <w:t>Da die Karnevalsvereine (KG und Möhnen) nicht anwesend waren, wurde nur die Veranstaltung der Theatergruppe Fantasie besprochen.</w:t>
      </w:r>
    </w:p>
    <w:p w:rsidR="008103B3" w:rsidRDefault="006B574C" w:rsidP="008103B3">
      <w:pPr>
        <w:jc w:val="both"/>
      </w:pPr>
      <w:r>
        <w:tab/>
      </w:r>
      <w:r>
        <w:tab/>
      </w:r>
      <w:r w:rsidR="00EB6D05">
        <w:t xml:space="preserve"> </w:t>
      </w:r>
    </w:p>
    <w:p w:rsidR="00097403" w:rsidRDefault="001F68A8">
      <w:pPr>
        <w:jc w:val="both"/>
        <w:rPr>
          <w:u w:val="single"/>
        </w:rPr>
      </w:pPr>
      <w:r>
        <w:rPr>
          <w:u w:val="single"/>
        </w:rPr>
        <w:t>7</w:t>
      </w:r>
      <w:r w:rsidR="000310FD">
        <w:rPr>
          <w:u w:val="single"/>
        </w:rPr>
        <w:t>. Sonstiges</w:t>
      </w:r>
    </w:p>
    <w:p w:rsidR="00097403" w:rsidRDefault="00097403">
      <w:pPr>
        <w:jc w:val="both"/>
        <w:rPr>
          <w:sz w:val="10"/>
          <w:szCs w:val="10"/>
        </w:rPr>
      </w:pPr>
    </w:p>
    <w:p w:rsidR="000946B2" w:rsidRDefault="000946B2" w:rsidP="00FC7734"/>
    <w:p w:rsidR="001F68A8" w:rsidRDefault="001F68A8" w:rsidP="00FC7734">
      <w:pPr>
        <w:pStyle w:val="Listenabsatz"/>
        <w:numPr>
          <w:ilvl w:val="0"/>
          <w:numId w:val="35"/>
        </w:numPr>
      </w:pPr>
      <w:r>
        <w:t>Anschaffung eines Rollwagens mit 5 Stehtischen:</w:t>
      </w:r>
    </w:p>
    <w:p w:rsidR="001F68A8" w:rsidRDefault="001F68A8" w:rsidP="001F68A8"/>
    <w:p w:rsidR="001F68A8" w:rsidRDefault="001F68A8" w:rsidP="001F68A8">
      <w:r>
        <w:t xml:space="preserve">Die Ortsgemeinde </w:t>
      </w:r>
      <w:r w:rsidR="00CA0B96">
        <w:t>gab bekannt, dass der Rollwagen</w:t>
      </w:r>
      <w:r>
        <w:t xml:space="preserve"> mit </w:t>
      </w:r>
      <w:r w:rsidR="00CA0B96">
        <w:t xml:space="preserve">den </w:t>
      </w:r>
      <w:r>
        <w:t>5 Stehtischen</w:t>
      </w:r>
      <w:r w:rsidR="00CA0B96">
        <w:t xml:space="preserve"> </w:t>
      </w:r>
      <w:r w:rsidR="00CA0B96">
        <w:t>–</w:t>
      </w:r>
      <w:r w:rsidR="00CA0B96">
        <w:t xml:space="preserve"> dessen Anschaffung die Ortsvereine befürwortet hatten – zwischenzeitlich beschafft wurde. Er steht den Vereinen nun zur Nutzung zur Verfügung. </w:t>
      </w:r>
      <w:r>
        <w:t xml:space="preserve"> </w:t>
      </w:r>
    </w:p>
    <w:p w:rsidR="00CA0B96" w:rsidRDefault="00CA0B96" w:rsidP="001F68A8"/>
    <w:p w:rsidR="001F68A8" w:rsidRDefault="001F68A8" w:rsidP="001F68A8">
      <w:pPr>
        <w:pStyle w:val="Listenabsatz"/>
        <w:numPr>
          <w:ilvl w:val="0"/>
          <w:numId w:val="35"/>
        </w:numPr>
      </w:pPr>
      <w:r>
        <w:t>Schlüssel Schließanlage Bürgerhaus/Grillhütte:</w:t>
      </w:r>
    </w:p>
    <w:p w:rsidR="001F68A8" w:rsidRDefault="001F68A8" w:rsidP="001F68A8"/>
    <w:p w:rsidR="001F68A8" w:rsidRDefault="00CA0B96" w:rsidP="001F68A8">
      <w:r>
        <w:t>Die</w:t>
      </w:r>
      <w:r w:rsidR="001F68A8">
        <w:t xml:space="preserve"> Gemeinde </w:t>
      </w:r>
      <w:r>
        <w:t>erinnerte noch mal an die Meldung der aktuel</w:t>
      </w:r>
      <w:r w:rsidR="00CC442A">
        <w:t>len Schlüsselinhaber. Wenn die Schlüssel</w:t>
      </w:r>
      <w:r>
        <w:t xml:space="preserve"> innerhalb der Vereine weitergegeben werden, muss dies der Gemeinde mitgeteilt werden. Zur nächsten </w:t>
      </w:r>
      <w:r w:rsidR="00C30AA6">
        <w:t>Vereinszirkels</w:t>
      </w:r>
      <w:r>
        <w:t>itzung wird der Ortsbürgermeister die bestehende Liste mitbringen, um festzustellen, ob die Eintragungen noch den Tatsachen entsprechen</w:t>
      </w:r>
      <w:r w:rsidR="00C75C84">
        <w:t>.</w:t>
      </w:r>
    </w:p>
    <w:p w:rsidR="00FC7734" w:rsidRDefault="00FC7734" w:rsidP="00FC7734"/>
    <w:p w:rsidR="00C30AA6" w:rsidRDefault="00C30AA6" w:rsidP="00C75C84">
      <w:pPr>
        <w:pStyle w:val="Listenabsatz"/>
        <w:numPr>
          <w:ilvl w:val="0"/>
          <w:numId w:val="35"/>
        </w:numPr>
      </w:pPr>
      <w:r>
        <w:t>Unterstützung an Kirmes</w:t>
      </w:r>
    </w:p>
    <w:p w:rsidR="00C30AA6" w:rsidRDefault="00C30AA6" w:rsidP="00C30AA6"/>
    <w:p w:rsidR="00C30AA6" w:rsidRDefault="00C30AA6" w:rsidP="00C30AA6">
      <w:r>
        <w:t xml:space="preserve">Der Junggesellenverein erläuterte, dass die Besetzung der Schichten </w:t>
      </w:r>
      <w:r w:rsidR="00CC442A">
        <w:t xml:space="preserve">(Theke, Bonkasse, etc.) </w:t>
      </w:r>
      <w:r>
        <w:t xml:space="preserve">an Kirmes (u. a. während der Umzüge) durch den Verein nicht allein geleistet werden kann. Vor diesem Hintergrund wurden die anwesenden Vereine schon jetzt um Unterstützung gebeten. </w:t>
      </w:r>
    </w:p>
    <w:p w:rsidR="00C30AA6" w:rsidRDefault="00C30AA6" w:rsidP="00C30AA6">
      <w:r>
        <w:t xml:space="preserve">Es ist beabsichtigt, bei der nächsten Vereinszirkelsitzung eine Einteilung </w:t>
      </w:r>
      <w:r w:rsidR="00A56A44">
        <w:t xml:space="preserve">der Dienste </w:t>
      </w:r>
      <w:r>
        <w:t>zu machen, bei der die Vereine sich einbringen können.</w:t>
      </w:r>
    </w:p>
    <w:p w:rsidR="00C30AA6" w:rsidRDefault="00C30AA6" w:rsidP="00C30AA6"/>
    <w:p w:rsidR="008248A7" w:rsidRDefault="00A56A44" w:rsidP="00C75C84">
      <w:pPr>
        <w:pStyle w:val="Listenabsatz"/>
        <w:numPr>
          <w:ilvl w:val="0"/>
          <w:numId w:val="35"/>
        </w:numPr>
      </w:pPr>
      <w:r>
        <w:t>Anfrage</w:t>
      </w:r>
      <w:r w:rsidR="00C75C84">
        <w:t xml:space="preserve"> de</w:t>
      </w:r>
      <w:r>
        <w:t>s Sportclubs</w:t>
      </w:r>
      <w:r w:rsidR="00901B2F">
        <w:t>:</w:t>
      </w:r>
    </w:p>
    <w:p w:rsidR="00C75C84" w:rsidRDefault="00C75C84" w:rsidP="00C75C84"/>
    <w:p w:rsidR="00C75C84" w:rsidRDefault="00A56A44" w:rsidP="00C75C84">
      <w:r>
        <w:t>Der Sportclub steigt zur nächsten Saison</w:t>
      </w:r>
      <w:r>
        <w:t xml:space="preserve"> in die höhere</w:t>
      </w:r>
      <w:r>
        <w:t xml:space="preserve"> Kreisklasse auf. Da der jetzige </w:t>
      </w:r>
      <w:r w:rsidR="00CC442A">
        <w:t>Trainer wegen Zeitmangels</w:t>
      </w:r>
      <w:r>
        <w:t xml:space="preserve"> sein Amt aufgibt, sucht der Sportclub einen neuen Trainer. Zudem wäre man für Verstärkung im Spielerkader dankbar</w:t>
      </w:r>
      <w:r w:rsidR="00C75C84">
        <w:t>.</w:t>
      </w:r>
      <w:r>
        <w:t xml:space="preserve"> Sollte jemand Interesse haben oder jemanden Geeigneten kennen, bitte bei den Ansprechpartnern des Sportclubs melden.</w:t>
      </w:r>
    </w:p>
    <w:p w:rsidR="00C75C84" w:rsidRDefault="00C75C84" w:rsidP="00C75C84"/>
    <w:p w:rsidR="00901B2F" w:rsidRDefault="00A56A44" w:rsidP="00C75C84">
      <w:pPr>
        <w:pStyle w:val="Listenabsatz"/>
        <w:numPr>
          <w:ilvl w:val="0"/>
          <w:numId w:val="35"/>
        </w:numPr>
      </w:pPr>
      <w:r>
        <w:t>Schocken-Turnier der Feuerwehr</w:t>
      </w:r>
      <w:r w:rsidR="00901B2F">
        <w:t>:</w:t>
      </w:r>
    </w:p>
    <w:p w:rsidR="00901B2F" w:rsidRDefault="00901B2F" w:rsidP="00901B2F"/>
    <w:p w:rsidR="00901B2F" w:rsidRDefault="00A56A44" w:rsidP="00901B2F">
      <w:r>
        <w:t>Die Feuerwehr warb für das Schocken-Turnier am 08.07.2023. Anmeldeschluss ist der 24.06.2023.</w:t>
      </w:r>
    </w:p>
    <w:p w:rsidR="00A56A44" w:rsidRDefault="00A56A44" w:rsidP="00901B2F"/>
    <w:p w:rsidR="00901B2F" w:rsidRDefault="00A56A44" w:rsidP="00C75C84">
      <w:pPr>
        <w:pStyle w:val="Listenabsatz"/>
        <w:numPr>
          <w:ilvl w:val="0"/>
          <w:numId w:val="35"/>
        </w:numPr>
      </w:pPr>
      <w:r>
        <w:t>Hobbymannschaftsschießen der St. Hubertus Schützes</w:t>
      </w:r>
      <w:r w:rsidR="00901B2F">
        <w:t>:</w:t>
      </w:r>
    </w:p>
    <w:p w:rsidR="00901B2F" w:rsidRDefault="00901B2F" w:rsidP="00901B2F"/>
    <w:p w:rsidR="00901B2F" w:rsidRDefault="00A56A44" w:rsidP="00901B2F">
      <w:r>
        <w:t xml:space="preserve">In gleicher Weise machte der Bürgermeister auf das Hobbymannschaftsschießen </w:t>
      </w:r>
      <w:r w:rsidR="00365DA0">
        <w:t xml:space="preserve">in Hähnen aufmerksam und forderte die Vereine auf, sich auch dort </w:t>
      </w:r>
      <w:r w:rsidR="00675637">
        <w:t>einzubringen. Das Hobbymannschafts-schießen ist am 21.07.2023.</w:t>
      </w:r>
    </w:p>
    <w:p w:rsidR="00901B2F" w:rsidRDefault="00901B2F" w:rsidP="00901B2F"/>
    <w:p w:rsidR="00FF5172" w:rsidRDefault="00FF5172" w:rsidP="008248A7">
      <w:pPr>
        <w:pStyle w:val="Listenabsatz"/>
        <w:numPr>
          <w:ilvl w:val="0"/>
          <w:numId w:val="35"/>
        </w:numPr>
      </w:pPr>
      <w:r w:rsidRPr="00FF5172">
        <w:t xml:space="preserve">nächste Sitzung: </w:t>
      </w:r>
    </w:p>
    <w:p w:rsidR="008248A7" w:rsidRDefault="008248A7" w:rsidP="008248A7"/>
    <w:p w:rsidR="00EC63DB" w:rsidRDefault="00675637" w:rsidP="00545CED">
      <w:r>
        <w:t>Die nächste Sitzung findet am 03.08</w:t>
      </w:r>
      <w:r w:rsidR="00EC63DB">
        <w:t>.2023</w:t>
      </w:r>
      <w:r>
        <w:t xml:space="preserve"> statt</w:t>
      </w:r>
      <w:r w:rsidR="00464E76">
        <w:t>.</w:t>
      </w:r>
    </w:p>
    <w:p w:rsidR="00097403" w:rsidRDefault="00097403" w:rsidP="00545CED"/>
    <w:p w:rsidR="00CA3638" w:rsidRDefault="00CA3638">
      <w:pPr>
        <w:jc w:val="both"/>
      </w:pPr>
    </w:p>
    <w:p w:rsidR="00A13E2B" w:rsidRDefault="00A13E2B">
      <w:pPr>
        <w:jc w:val="both"/>
      </w:pPr>
    </w:p>
    <w:p w:rsidR="00097403" w:rsidRDefault="001A6A05">
      <w:r>
        <w:t xml:space="preserve">Frank </w:t>
      </w:r>
      <w:r w:rsidR="000310FD">
        <w:t>Schwarz</w:t>
      </w:r>
    </w:p>
    <w:p w:rsidR="00097403" w:rsidRDefault="000310FD">
      <w:r>
        <w:t>(Versammlungsleiter)</w:t>
      </w:r>
    </w:p>
    <w:sectPr w:rsidR="0009740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441" w:rsidRDefault="00E90441">
      <w:r>
        <w:separator/>
      </w:r>
    </w:p>
  </w:endnote>
  <w:endnote w:type="continuationSeparator" w:id="0">
    <w:p w:rsidR="00E90441" w:rsidRDefault="00E9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441" w:rsidRDefault="00E90441">
      <w:r>
        <w:rPr>
          <w:color w:val="000000"/>
        </w:rPr>
        <w:separator/>
      </w:r>
    </w:p>
  </w:footnote>
  <w:footnote w:type="continuationSeparator" w:id="0">
    <w:p w:rsidR="00E90441" w:rsidRDefault="00E90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1AB"/>
    <w:multiLevelType w:val="hybridMultilevel"/>
    <w:tmpl w:val="2356FE8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05985A39"/>
    <w:multiLevelType w:val="hybridMultilevel"/>
    <w:tmpl w:val="E6F004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0BF42EEB"/>
    <w:multiLevelType w:val="hybridMultilevel"/>
    <w:tmpl w:val="D38EAC6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C605F5F"/>
    <w:multiLevelType w:val="hybridMultilevel"/>
    <w:tmpl w:val="52588D3E"/>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59C43E0"/>
    <w:multiLevelType w:val="multilevel"/>
    <w:tmpl w:val="4D02C9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18966AB0"/>
    <w:multiLevelType w:val="hybridMultilevel"/>
    <w:tmpl w:val="6CD45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3F7E33"/>
    <w:multiLevelType w:val="hybridMultilevel"/>
    <w:tmpl w:val="C928A1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ED92020"/>
    <w:multiLevelType w:val="hybridMultilevel"/>
    <w:tmpl w:val="49F81FB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21BB31D4"/>
    <w:multiLevelType w:val="hybridMultilevel"/>
    <w:tmpl w:val="9B06C57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2537EE4"/>
    <w:multiLevelType w:val="hybridMultilevel"/>
    <w:tmpl w:val="9732CA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3424F43"/>
    <w:multiLevelType w:val="hybridMultilevel"/>
    <w:tmpl w:val="0706B9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4AD327D"/>
    <w:multiLevelType w:val="hybridMultilevel"/>
    <w:tmpl w:val="10D8A35A"/>
    <w:lvl w:ilvl="0" w:tplc="64E8878A">
      <w:start w:val="1"/>
      <w:numFmt w:val="decimal"/>
      <w:lvlText w:val="%1."/>
      <w:lvlJc w:val="left"/>
      <w:pPr>
        <w:ind w:left="720" w:hanging="360"/>
      </w:pPr>
      <w:rPr>
        <w:rFonts w:ascii="Times New Roman" w:eastAsia="Arial Unicode MS" w:hAnsi="Times New Roman" w:cs="Tahom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4B48DB"/>
    <w:multiLevelType w:val="hybridMultilevel"/>
    <w:tmpl w:val="614054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A47270A"/>
    <w:multiLevelType w:val="hybridMultilevel"/>
    <w:tmpl w:val="D7AEA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6115C3"/>
    <w:multiLevelType w:val="hybridMultilevel"/>
    <w:tmpl w:val="374A5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FFD3D3E"/>
    <w:multiLevelType w:val="hybridMultilevel"/>
    <w:tmpl w:val="56E63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812621"/>
    <w:multiLevelType w:val="hybridMultilevel"/>
    <w:tmpl w:val="B9FC9B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74F0309"/>
    <w:multiLevelType w:val="hybridMultilevel"/>
    <w:tmpl w:val="1D36ECB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C356E2A"/>
    <w:multiLevelType w:val="hybridMultilevel"/>
    <w:tmpl w:val="BDBA0AA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04E2434"/>
    <w:multiLevelType w:val="hybridMultilevel"/>
    <w:tmpl w:val="2404291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2B554C6"/>
    <w:multiLevelType w:val="hybridMultilevel"/>
    <w:tmpl w:val="E38067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7623B38"/>
    <w:multiLevelType w:val="hybridMultilevel"/>
    <w:tmpl w:val="87B0DD2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7636C63"/>
    <w:multiLevelType w:val="hybridMultilevel"/>
    <w:tmpl w:val="B27268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9003769"/>
    <w:multiLevelType w:val="hybridMultilevel"/>
    <w:tmpl w:val="11A896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4A2E0FDD"/>
    <w:multiLevelType w:val="hybridMultilevel"/>
    <w:tmpl w:val="732CE1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A391EA6"/>
    <w:multiLevelType w:val="hybridMultilevel"/>
    <w:tmpl w:val="9FA067E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52A133B3"/>
    <w:multiLevelType w:val="hybridMultilevel"/>
    <w:tmpl w:val="E28A73E8"/>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3C86093"/>
    <w:multiLevelType w:val="hybridMultilevel"/>
    <w:tmpl w:val="935EF9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7FA4F13"/>
    <w:multiLevelType w:val="hybridMultilevel"/>
    <w:tmpl w:val="C980CA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3697CD9"/>
    <w:multiLevelType w:val="hybridMultilevel"/>
    <w:tmpl w:val="DDA458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50F3B01"/>
    <w:multiLevelType w:val="hybridMultilevel"/>
    <w:tmpl w:val="C344A3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6B4871E0"/>
    <w:multiLevelType w:val="hybridMultilevel"/>
    <w:tmpl w:val="F5C401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EFF76EB"/>
    <w:multiLevelType w:val="hybridMultilevel"/>
    <w:tmpl w:val="D778C4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2B13556"/>
    <w:multiLevelType w:val="hybridMultilevel"/>
    <w:tmpl w:val="729C48A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4" w15:restartNumberingAfterBreak="0">
    <w:nsid w:val="78F812E6"/>
    <w:multiLevelType w:val="hybridMultilevel"/>
    <w:tmpl w:val="4852CB24"/>
    <w:lvl w:ilvl="0" w:tplc="0407000F">
      <w:start w:val="2"/>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7B3574F5"/>
    <w:multiLevelType w:val="hybridMultilevel"/>
    <w:tmpl w:val="78CCB54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4"/>
  </w:num>
  <w:num w:numId="2">
    <w:abstractNumId w:val="16"/>
  </w:num>
  <w:num w:numId="3">
    <w:abstractNumId w:val="21"/>
  </w:num>
  <w:num w:numId="4">
    <w:abstractNumId w:val="26"/>
  </w:num>
  <w:num w:numId="5">
    <w:abstractNumId w:val="27"/>
  </w:num>
  <w:num w:numId="6">
    <w:abstractNumId w:val="34"/>
  </w:num>
  <w:num w:numId="7">
    <w:abstractNumId w:val="14"/>
  </w:num>
  <w:num w:numId="8">
    <w:abstractNumId w:val="12"/>
  </w:num>
  <w:num w:numId="9">
    <w:abstractNumId w:val="19"/>
  </w:num>
  <w:num w:numId="10">
    <w:abstractNumId w:val="5"/>
  </w:num>
  <w:num w:numId="11">
    <w:abstractNumId w:val="32"/>
  </w:num>
  <w:num w:numId="12">
    <w:abstractNumId w:val="25"/>
  </w:num>
  <w:num w:numId="13">
    <w:abstractNumId w:val="15"/>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30"/>
  </w:num>
  <w:num w:numId="17">
    <w:abstractNumId w:val="35"/>
  </w:num>
  <w:num w:numId="18">
    <w:abstractNumId w:val="1"/>
  </w:num>
  <w:num w:numId="19">
    <w:abstractNumId w:val="7"/>
  </w:num>
  <w:num w:numId="20">
    <w:abstractNumId w:val="8"/>
  </w:num>
  <w:num w:numId="21">
    <w:abstractNumId w:val="20"/>
  </w:num>
  <w:num w:numId="22">
    <w:abstractNumId w:val="6"/>
  </w:num>
  <w:num w:numId="23">
    <w:abstractNumId w:val="13"/>
  </w:num>
  <w:num w:numId="24">
    <w:abstractNumId w:val="28"/>
  </w:num>
  <w:num w:numId="25">
    <w:abstractNumId w:val="11"/>
  </w:num>
  <w:num w:numId="26">
    <w:abstractNumId w:val="31"/>
  </w:num>
  <w:num w:numId="27">
    <w:abstractNumId w:val="29"/>
  </w:num>
  <w:num w:numId="28">
    <w:abstractNumId w:val="22"/>
  </w:num>
  <w:num w:numId="29">
    <w:abstractNumId w:val="17"/>
  </w:num>
  <w:num w:numId="30">
    <w:abstractNumId w:val="9"/>
  </w:num>
  <w:num w:numId="31">
    <w:abstractNumId w:val="24"/>
  </w:num>
  <w:num w:numId="32">
    <w:abstractNumId w:val="10"/>
  </w:num>
  <w:num w:numId="33">
    <w:abstractNumId w:val="18"/>
  </w:num>
  <w:num w:numId="34">
    <w:abstractNumId w:val="3"/>
  </w:num>
  <w:num w:numId="35">
    <w:abstractNumId w:val="2"/>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03"/>
    <w:rsid w:val="00005907"/>
    <w:rsid w:val="00005B84"/>
    <w:rsid w:val="000171BF"/>
    <w:rsid w:val="000201D1"/>
    <w:rsid w:val="000310FD"/>
    <w:rsid w:val="0003466C"/>
    <w:rsid w:val="00034A57"/>
    <w:rsid w:val="00047F2B"/>
    <w:rsid w:val="00056740"/>
    <w:rsid w:val="0006781D"/>
    <w:rsid w:val="000946B2"/>
    <w:rsid w:val="00097403"/>
    <w:rsid w:val="000A07B7"/>
    <w:rsid w:val="000A1B97"/>
    <w:rsid w:val="000A503A"/>
    <w:rsid w:val="000B52C5"/>
    <w:rsid w:val="000D1E70"/>
    <w:rsid w:val="000D7083"/>
    <w:rsid w:val="000D728F"/>
    <w:rsid w:val="000F04C1"/>
    <w:rsid w:val="000F52BF"/>
    <w:rsid w:val="000F6480"/>
    <w:rsid w:val="0010487D"/>
    <w:rsid w:val="001051ED"/>
    <w:rsid w:val="00115077"/>
    <w:rsid w:val="001159D6"/>
    <w:rsid w:val="0012133C"/>
    <w:rsid w:val="001274B9"/>
    <w:rsid w:val="0013372E"/>
    <w:rsid w:val="00151B4B"/>
    <w:rsid w:val="00167C5B"/>
    <w:rsid w:val="00182A14"/>
    <w:rsid w:val="00183B64"/>
    <w:rsid w:val="001A6A05"/>
    <w:rsid w:val="001B239F"/>
    <w:rsid w:val="001C674F"/>
    <w:rsid w:val="001E3931"/>
    <w:rsid w:val="001F68A8"/>
    <w:rsid w:val="002033FC"/>
    <w:rsid w:val="002156EB"/>
    <w:rsid w:val="0021608E"/>
    <w:rsid w:val="00224365"/>
    <w:rsid w:val="00257E02"/>
    <w:rsid w:val="00264C4B"/>
    <w:rsid w:val="00276F41"/>
    <w:rsid w:val="002C3F9E"/>
    <w:rsid w:val="002D38A5"/>
    <w:rsid w:val="002F0C68"/>
    <w:rsid w:val="00324827"/>
    <w:rsid w:val="00335BF6"/>
    <w:rsid w:val="00352FC1"/>
    <w:rsid w:val="00365DA0"/>
    <w:rsid w:val="00394068"/>
    <w:rsid w:val="003D1A97"/>
    <w:rsid w:val="003E162D"/>
    <w:rsid w:val="00420343"/>
    <w:rsid w:val="00423F31"/>
    <w:rsid w:val="004340F2"/>
    <w:rsid w:val="00445184"/>
    <w:rsid w:val="00464E76"/>
    <w:rsid w:val="004703D6"/>
    <w:rsid w:val="00483D83"/>
    <w:rsid w:val="0049173D"/>
    <w:rsid w:val="004A3938"/>
    <w:rsid w:val="004C642D"/>
    <w:rsid w:val="004D2228"/>
    <w:rsid w:val="004D26DA"/>
    <w:rsid w:val="004D3D05"/>
    <w:rsid w:val="004D6D13"/>
    <w:rsid w:val="004E28D5"/>
    <w:rsid w:val="004E737C"/>
    <w:rsid w:val="004F0530"/>
    <w:rsid w:val="00501612"/>
    <w:rsid w:val="00503F5C"/>
    <w:rsid w:val="0051006D"/>
    <w:rsid w:val="005135E4"/>
    <w:rsid w:val="00517A24"/>
    <w:rsid w:val="00545CED"/>
    <w:rsid w:val="005464DE"/>
    <w:rsid w:val="00564DD4"/>
    <w:rsid w:val="00575B56"/>
    <w:rsid w:val="00576E0A"/>
    <w:rsid w:val="005837C4"/>
    <w:rsid w:val="00587A88"/>
    <w:rsid w:val="00592766"/>
    <w:rsid w:val="00595D30"/>
    <w:rsid w:val="005A23E5"/>
    <w:rsid w:val="005A6E06"/>
    <w:rsid w:val="005A706F"/>
    <w:rsid w:val="005B471D"/>
    <w:rsid w:val="005C1D2F"/>
    <w:rsid w:val="005C66A5"/>
    <w:rsid w:val="005D0317"/>
    <w:rsid w:val="005D1D61"/>
    <w:rsid w:val="005E0D6B"/>
    <w:rsid w:val="005F07EB"/>
    <w:rsid w:val="005F3566"/>
    <w:rsid w:val="005F4E24"/>
    <w:rsid w:val="00623771"/>
    <w:rsid w:val="00624D0F"/>
    <w:rsid w:val="00643BBF"/>
    <w:rsid w:val="00665513"/>
    <w:rsid w:val="00673530"/>
    <w:rsid w:val="00675359"/>
    <w:rsid w:val="00675637"/>
    <w:rsid w:val="00681617"/>
    <w:rsid w:val="00684D6F"/>
    <w:rsid w:val="006B2FA1"/>
    <w:rsid w:val="006B3FAE"/>
    <w:rsid w:val="006B574C"/>
    <w:rsid w:val="006C094A"/>
    <w:rsid w:val="006C7C5D"/>
    <w:rsid w:val="006D44AB"/>
    <w:rsid w:val="006D57E5"/>
    <w:rsid w:val="006F36CC"/>
    <w:rsid w:val="006F39D7"/>
    <w:rsid w:val="00705265"/>
    <w:rsid w:val="007137B7"/>
    <w:rsid w:val="00716CD9"/>
    <w:rsid w:val="007216CA"/>
    <w:rsid w:val="00723FD7"/>
    <w:rsid w:val="00733C6B"/>
    <w:rsid w:val="00774710"/>
    <w:rsid w:val="0078001F"/>
    <w:rsid w:val="007879A7"/>
    <w:rsid w:val="00787C3C"/>
    <w:rsid w:val="007A0B67"/>
    <w:rsid w:val="007A5C71"/>
    <w:rsid w:val="007C41B1"/>
    <w:rsid w:val="007D20C7"/>
    <w:rsid w:val="00801B7F"/>
    <w:rsid w:val="00805589"/>
    <w:rsid w:val="008103B3"/>
    <w:rsid w:val="00817D19"/>
    <w:rsid w:val="008248A7"/>
    <w:rsid w:val="00831707"/>
    <w:rsid w:val="00841095"/>
    <w:rsid w:val="008440D1"/>
    <w:rsid w:val="00846E74"/>
    <w:rsid w:val="00851212"/>
    <w:rsid w:val="00854D06"/>
    <w:rsid w:val="00855776"/>
    <w:rsid w:val="008575F8"/>
    <w:rsid w:val="00875531"/>
    <w:rsid w:val="00881397"/>
    <w:rsid w:val="00883444"/>
    <w:rsid w:val="0089014D"/>
    <w:rsid w:val="008A758A"/>
    <w:rsid w:val="008C2C49"/>
    <w:rsid w:val="00901018"/>
    <w:rsid w:val="00901B2F"/>
    <w:rsid w:val="00926855"/>
    <w:rsid w:val="0093063E"/>
    <w:rsid w:val="009516C8"/>
    <w:rsid w:val="00966E69"/>
    <w:rsid w:val="009B022B"/>
    <w:rsid w:val="009B0ED2"/>
    <w:rsid w:val="009C24C3"/>
    <w:rsid w:val="00A13E2B"/>
    <w:rsid w:val="00A14815"/>
    <w:rsid w:val="00A36785"/>
    <w:rsid w:val="00A51F6E"/>
    <w:rsid w:val="00A56A44"/>
    <w:rsid w:val="00A71133"/>
    <w:rsid w:val="00A735BA"/>
    <w:rsid w:val="00A95DB5"/>
    <w:rsid w:val="00AB1947"/>
    <w:rsid w:val="00AE0540"/>
    <w:rsid w:val="00AE5DA6"/>
    <w:rsid w:val="00B0358A"/>
    <w:rsid w:val="00B134E4"/>
    <w:rsid w:val="00B304A3"/>
    <w:rsid w:val="00B47E2F"/>
    <w:rsid w:val="00B7489F"/>
    <w:rsid w:val="00B96CE0"/>
    <w:rsid w:val="00BA3C53"/>
    <w:rsid w:val="00BA61A7"/>
    <w:rsid w:val="00BC6D04"/>
    <w:rsid w:val="00BE1C7A"/>
    <w:rsid w:val="00BF0509"/>
    <w:rsid w:val="00BF2FC6"/>
    <w:rsid w:val="00BF42ED"/>
    <w:rsid w:val="00C007A9"/>
    <w:rsid w:val="00C206A9"/>
    <w:rsid w:val="00C26579"/>
    <w:rsid w:val="00C30AA6"/>
    <w:rsid w:val="00C51C8E"/>
    <w:rsid w:val="00C56B20"/>
    <w:rsid w:val="00C6257E"/>
    <w:rsid w:val="00C7473A"/>
    <w:rsid w:val="00C75C84"/>
    <w:rsid w:val="00C80C40"/>
    <w:rsid w:val="00C8254A"/>
    <w:rsid w:val="00C83694"/>
    <w:rsid w:val="00C83A47"/>
    <w:rsid w:val="00CA0B96"/>
    <w:rsid w:val="00CA3638"/>
    <w:rsid w:val="00CB0339"/>
    <w:rsid w:val="00CC442A"/>
    <w:rsid w:val="00CF1050"/>
    <w:rsid w:val="00CF7CF6"/>
    <w:rsid w:val="00D03DAF"/>
    <w:rsid w:val="00D22057"/>
    <w:rsid w:val="00D321D4"/>
    <w:rsid w:val="00D451B2"/>
    <w:rsid w:val="00D50408"/>
    <w:rsid w:val="00D5119B"/>
    <w:rsid w:val="00D561A8"/>
    <w:rsid w:val="00D56537"/>
    <w:rsid w:val="00D756C1"/>
    <w:rsid w:val="00D766A1"/>
    <w:rsid w:val="00D80885"/>
    <w:rsid w:val="00DA7FE5"/>
    <w:rsid w:val="00DD75D7"/>
    <w:rsid w:val="00DE17DC"/>
    <w:rsid w:val="00DF45C8"/>
    <w:rsid w:val="00DF787C"/>
    <w:rsid w:val="00DF7F6A"/>
    <w:rsid w:val="00E05AC9"/>
    <w:rsid w:val="00E13254"/>
    <w:rsid w:val="00E13D72"/>
    <w:rsid w:val="00E20929"/>
    <w:rsid w:val="00E262AE"/>
    <w:rsid w:val="00E4183E"/>
    <w:rsid w:val="00E418F8"/>
    <w:rsid w:val="00E56DFA"/>
    <w:rsid w:val="00E83AEB"/>
    <w:rsid w:val="00E85479"/>
    <w:rsid w:val="00E8696C"/>
    <w:rsid w:val="00E87EB7"/>
    <w:rsid w:val="00E90441"/>
    <w:rsid w:val="00EA0D3F"/>
    <w:rsid w:val="00EA366C"/>
    <w:rsid w:val="00EA47D8"/>
    <w:rsid w:val="00EB6D05"/>
    <w:rsid w:val="00EB6E56"/>
    <w:rsid w:val="00EC63DB"/>
    <w:rsid w:val="00EE4BE1"/>
    <w:rsid w:val="00EE4D53"/>
    <w:rsid w:val="00EF174B"/>
    <w:rsid w:val="00EF51BB"/>
    <w:rsid w:val="00EF68EC"/>
    <w:rsid w:val="00F042CF"/>
    <w:rsid w:val="00F13E05"/>
    <w:rsid w:val="00F16E35"/>
    <w:rsid w:val="00F271FF"/>
    <w:rsid w:val="00F32B98"/>
    <w:rsid w:val="00F351FF"/>
    <w:rsid w:val="00F62A54"/>
    <w:rsid w:val="00FC05F5"/>
    <w:rsid w:val="00FC7734"/>
    <w:rsid w:val="00FE1065"/>
    <w:rsid w:val="00FE2952"/>
    <w:rsid w:val="00FF28FF"/>
    <w:rsid w:val="00FF51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AC6A3-7AF8-4A96-A0AA-8011C505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Internetlink">
    <w:name w:val="Internet link"/>
    <w:rPr>
      <w:color w:val="000080"/>
      <w:u w:val="single"/>
    </w:rPr>
  </w:style>
  <w:style w:type="paragraph" w:styleId="Listenabsatz">
    <w:name w:val="List Paragraph"/>
    <w:basedOn w:val="Standard"/>
    <w:uiPriority w:val="34"/>
    <w:qFormat/>
    <w:rsid w:val="00D451B2"/>
    <w:pPr>
      <w:ind w:left="720"/>
      <w:contextualSpacing/>
    </w:pPr>
    <w:rPr>
      <w:rFonts w:cs="Mangal"/>
      <w:szCs w:val="21"/>
    </w:rPr>
  </w:style>
  <w:style w:type="character" w:styleId="Hyperlink">
    <w:name w:val="Hyperlink"/>
    <w:basedOn w:val="Absatz-Standardschriftart"/>
    <w:uiPriority w:val="99"/>
    <w:unhideWhenUsed/>
    <w:rsid w:val="00E13D72"/>
    <w:rPr>
      <w:color w:val="0563C1" w:themeColor="hyperlink"/>
      <w:u w:val="single"/>
    </w:rPr>
  </w:style>
  <w:style w:type="character" w:styleId="Kommentarzeichen">
    <w:name w:val="annotation reference"/>
    <w:basedOn w:val="Absatz-Standardschriftart"/>
    <w:uiPriority w:val="99"/>
    <w:semiHidden/>
    <w:unhideWhenUsed/>
    <w:rsid w:val="00B134E4"/>
    <w:rPr>
      <w:sz w:val="16"/>
      <w:szCs w:val="16"/>
    </w:rPr>
  </w:style>
  <w:style w:type="paragraph" w:styleId="Kommentartext">
    <w:name w:val="annotation text"/>
    <w:basedOn w:val="Standard"/>
    <w:link w:val="KommentartextZchn"/>
    <w:uiPriority w:val="99"/>
    <w:semiHidden/>
    <w:unhideWhenUsed/>
    <w:rsid w:val="00B134E4"/>
    <w:rPr>
      <w:rFonts w:cs="Mangal"/>
      <w:sz w:val="20"/>
      <w:szCs w:val="18"/>
    </w:rPr>
  </w:style>
  <w:style w:type="character" w:customStyle="1" w:styleId="KommentartextZchn">
    <w:name w:val="Kommentartext Zchn"/>
    <w:basedOn w:val="Absatz-Standardschriftart"/>
    <w:link w:val="Kommentartext"/>
    <w:uiPriority w:val="99"/>
    <w:semiHidden/>
    <w:rsid w:val="00B134E4"/>
    <w:rPr>
      <w:rFonts w:cs="Mangal"/>
      <w:sz w:val="20"/>
      <w:szCs w:val="18"/>
    </w:rPr>
  </w:style>
  <w:style w:type="paragraph" w:styleId="Kommentarthema">
    <w:name w:val="annotation subject"/>
    <w:basedOn w:val="Kommentartext"/>
    <w:next w:val="Kommentartext"/>
    <w:link w:val="KommentarthemaZchn"/>
    <w:uiPriority w:val="99"/>
    <w:semiHidden/>
    <w:unhideWhenUsed/>
    <w:rsid w:val="00B134E4"/>
    <w:rPr>
      <w:b/>
      <w:bCs/>
    </w:rPr>
  </w:style>
  <w:style w:type="character" w:customStyle="1" w:styleId="KommentarthemaZchn">
    <w:name w:val="Kommentarthema Zchn"/>
    <w:basedOn w:val="KommentartextZchn"/>
    <w:link w:val="Kommentarthema"/>
    <w:uiPriority w:val="99"/>
    <w:semiHidden/>
    <w:rsid w:val="00B134E4"/>
    <w:rPr>
      <w:rFonts w:cs="Mangal"/>
      <w:b/>
      <w:bCs/>
      <w:sz w:val="20"/>
      <w:szCs w:val="18"/>
    </w:rPr>
  </w:style>
  <w:style w:type="paragraph" w:styleId="Sprechblasentext">
    <w:name w:val="Balloon Text"/>
    <w:basedOn w:val="Standard"/>
    <w:link w:val="SprechblasentextZchn"/>
    <w:uiPriority w:val="99"/>
    <w:semiHidden/>
    <w:unhideWhenUsed/>
    <w:rsid w:val="00B134E4"/>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B134E4"/>
    <w:rPr>
      <w:rFonts w:ascii="Segoe UI" w:hAnsi="Segoe UI" w:cs="Mangal"/>
      <w:sz w:val="18"/>
      <w:szCs w:val="16"/>
    </w:rPr>
  </w:style>
  <w:style w:type="paragraph" w:styleId="Kopfzeile">
    <w:name w:val="header"/>
    <w:basedOn w:val="Standard"/>
    <w:link w:val="KopfzeileZchn"/>
    <w:uiPriority w:val="99"/>
    <w:unhideWhenUsed/>
    <w:rsid w:val="00D22057"/>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D22057"/>
    <w:rPr>
      <w:rFonts w:cs="Mangal"/>
      <w:szCs w:val="21"/>
    </w:rPr>
  </w:style>
  <w:style w:type="paragraph" w:styleId="Fuzeile">
    <w:name w:val="footer"/>
    <w:basedOn w:val="Standard"/>
    <w:link w:val="FuzeileZchn"/>
    <w:uiPriority w:val="99"/>
    <w:unhideWhenUsed/>
    <w:rsid w:val="00D22057"/>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D22057"/>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157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775</Words>
  <Characters>4885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Lehrach</dc:creator>
  <cp:lastModifiedBy>KerstinL</cp:lastModifiedBy>
  <cp:revision>10</cp:revision>
  <cp:lastPrinted>2019-11-24T10:15:00Z</cp:lastPrinted>
  <dcterms:created xsi:type="dcterms:W3CDTF">2023-01-17T19:08:00Z</dcterms:created>
  <dcterms:modified xsi:type="dcterms:W3CDTF">2023-06-08T16:42:00Z</dcterms:modified>
</cp:coreProperties>
</file>